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99" w:rsidRPr="0009777C" w:rsidRDefault="001F0899" w:rsidP="001F0899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0977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Klio</w:t>
      </w:r>
      <w:proofErr w:type="spellEnd"/>
      <w:r w:rsidRPr="000977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8 – </w:t>
      </w:r>
      <w:proofErr w:type="spellStart"/>
      <w:r w:rsidRPr="000977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Sway</w:t>
      </w:r>
      <w:proofErr w:type="spellEnd"/>
      <w:r w:rsidRPr="000977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prezentacije – povijest u osmom razredu osnovne škole</w:t>
      </w:r>
    </w:p>
    <w:p w:rsidR="00B17430" w:rsidRDefault="00B17430" w:rsidP="00B1743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D49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Pripremio: Marko </w:t>
      </w:r>
      <w:proofErr w:type="spellStart"/>
      <w:r w:rsidRPr="003D49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Jurkić</w:t>
      </w:r>
      <w:proofErr w:type="spellEnd"/>
      <w:r w:rsidRPr="003D49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D49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</w:t>
      </w:r>
      <w:proofErr w:type="spellEnd"/>
      <w:r w:rsidRPr="003D49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D36638" w:rsidRDefault="00D36638" w:rsidP="00D36638"/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Versajski poredak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https://sway.office.com/6DjNsRShRgERcorJ?ref=Link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Stvaranje Kraljevstva SHS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https://sway.office.com/aWA1xFicLNOG2PTM?ref=Link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Hrvatska u sastavu Kraljevine SHS 1918. – 1929.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https://sway.office.com/wNy44WA1C4wJeYQH?ref=Link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Hrvatska u sastavu Kraljevine Jugoslavije 1929. – 1941.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https://sway.office.com/zJ8YUlAhmrRtFPnR?ref=Link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Demokracija, diktatura, totalitarizam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https://sway.office.com/Psu4zAwJhniLoiyd?ref=Link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Primjeri demokracija: Ujedinjeno Kraljevstvo, Francuska i SAD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https://sway.office.com/axq7kjFZFLbbARYO?ref=Link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Ruska revolucija. Staljinova vlast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https://sway.office.com/nBGHWXxA7jBcVXoy?ref=Link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Fašizam u Italiji. Militarizam u Japanu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https://sway.office.com/MhVByCjI0De6YGHk?ref=Link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Nacizam u Njemačkoj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https://sway.office.com/bh5WNpfCgawEeTgn?ref=Link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Društveni razvoj Hrvatske u sklopu prve Jugoslavije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https://sway.office.com/KHHgX3epXqmzOftN?ref=Link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Potrošačko društvo i borba za radnička prava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https://sway.office.com/I1xtv8u9i8CcobUR?ref=Link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Velika gospodarska kriza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https://sway.office.com/SDTZanyFAe1fgzlZ?ref=Link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Gospodarski razvoj Hrvatske u sklopu prve Jugoslavije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https://sway.office.com/nBP6guf5V5qBvIAC?ref=Link</w:t>
        </w:r>
      </w:hyperlink>
    </w:p>
    <w:p w:rsidR="00B17430" w:rsidRDefault="00B17430" w:rsidP="0009777C">
      <w:pPr>
        <w:rPr>
          <w:rFonts w:ascii="Times New Roman" w:hAnsi="Times New Roman" w:cs="Times New Roman"/>
          <w:b/>
          <w:sz w:val="24"/>
          <w:szCs w:val="24"/>
        </w:rPr>
      </w:pPr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lastRenderedPageBreak/>
        <w:t>Doba električne energije i nafte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https://sway.office.com/Ml6UGnujnPBjwJpC?ref=Link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Znanstvena otkrića i dostignuća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https://sway.office.com/vcnFLhBeFY0ptIFL?ref=Link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Umjetnost i kultura između dva rata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https://sway.office.com/qljK4IfzOgjPfr8d?ref=Link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Sport i religija između dva rata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https://sway.office.com/0QmoWQNAyUT5RaT7?ref=Link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Drugi svjetski rat: politika popuštanja, početak rata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https://sway.office.com/huoBrH39uw9k8wAD?ref=Link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Rat na istoku i zapadu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https://sway.office.com/ncoxDGcslux7dIoY?ref=Link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Drugi svjetski rat: širenje ratnih sukoba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https://sway.office.com/Jgj71AaAivrxgSWJ?ref=Link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Drugi svjetski rat: godine preokreta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https://sway.office.com/fq6sovP3sf1ynAMM?ref=Link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Kvislinški režimi: Nezavisna Država Hrvatska. Četnici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https://sway.office.com/6iB7q0hAvg0Pd6SU?ref=Link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Pokreti otpora: partizanski pokret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https://sway.office.com/EQMjO0jzHgHaGzQP?ref=Link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Drugi svjetski rat: kraj rata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https://sway.office.com/3OQWIsUsXtbEZCwm?ref=Link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 xml:space="preserve">Slom Japana i kraj </w:t>
      </w:r>
      <w:r>
        <w:rPr>
          <w:rFonts w:ascii="Times New Roman" w:hAnsi="Times New Roman" w:cs="Times New Roman"/>
          <w:b/>
          <w:sz w:val="24"/>
          <w:szCs w:val="24"/>
        </w:rPr>
        <w:t>Drugog</w:t>
      </w:r>
      <w:r w:rsidRPr="0009777C">
        <w:rPr>
          <w:rFonts w:ascii="Times New Roman" w:hAnsi="Times New Roman" w:cs="Times New Roman"/>
          <w:b/>
          <w:sz w:val="24"/>
          <w:szCs w:val="24"/>
        </w:rPr>
        <w:t xml:space="preserve"> svjetskog rata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https://sway.office.com/wv02Zm0W6eMWFP3q?ref=Link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Znanost i tehnologija u službi rata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https://sway.office.com/QxoYXAEnb767nWU9?ref=Link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Posljedice totalnog rata na stanovništvo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https://sway.office.com/IScXveLYGmXK8fQs?ref=Link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t>Holokaust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https://sway.office.com/RSxIkCkPyOxv97E2?ref=Link</w:t>
        </w:r>
      </w:hyperlink>
    </w:p>
    <w:p w:rsidR="0009777C" w:rsidRPr="0009777C" w:rsidRDefault="0009777C" w:rsidP="0009777C">
      <w:pPr>
        <w:rPr>
          <w:rFonts w:ascii="Times New Roman" w:hAnsi="Times New Roman" w:cs="Times New Roman"/>
          <w:b/>
          <w:sz w:val="24"/>
          <w:szCs w:val="24"/>
        </w:rPr>
      </w:pPr>
      <w:r w:rsidRPr="0009777C">
        <w:rPr>
          <w:rFonts w:ascii="Times New Roman" w:hAnsi="Times New Roman" w:cs="Times New Roman"/>
          <w:b/>
          <w:sz w:val="24"/>
          <w:szCs w:val="24"/>
        </w:rPr>
        <w:lastRenderedPageBreak/>
        <w:t>Drugi svjetski rat – kratki filmovi</w:t>
      </w:r>
    </w:p>
    <w:p w:rsidR="0009777C" w:rsidRPr="0009777C" w:rsidRDefault="00DD3FBF" w:rsidP="0009777C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09777C" w:rsidRPr="0009777C">
          <w:rPr>
            <w:rStyle w:val="Hyperlink"/>
            <w:rFonts w:ascii="Times New Roman" w:hAnsi="Times New Roman" w:cs="Times New Roman"/>
            <w:sz w:val="24"/>
            <w:szCs w:val="24"/>
          </w:rPr>
          <w:t>https://sway.office.com/OzNFbX7ShI1xtBrW?ref=Link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Hladni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rat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https://sway.office.com/fFuiUqYYBlqmtuff?ref=Link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Hladnoratovske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krize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i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lokalni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ratovi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https://sway.office.com/aRXrt4LAuAKIyx87?ref=Link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Uspostava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komunističke 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vlasti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u 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Jugoslaviji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i 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sukob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sa 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SSSR-om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https://sway.office.com/OUf0Fc5jKKmYFllY?ref=Link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Politički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i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nacionalni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odnosi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u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drugoj 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Jugoslaviji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37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https://sway.office.com/FS49lZqKQNLsju9f?ref=Link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Poslijeratni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svijet.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Društveni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pokreti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u 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drugoj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polovici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XX.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stoljeća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38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https://sway.office.com/lFpvero22SzR88BS?ref=Link</w:t>
        </w:r>
      </w:hyperlink>
    </w:p>
    <w:p w:rsidR="00D36638" w:rsidRPr="00D36638" w:rsidRDefault="00D36638" w:rsidP="00D36638">
      <w:pPr>
        <w:rPr>
          <w:rFonts w:ascii="Times New Roman" w:hAnsi="Times New Roman" w:cs="Times New Roman"/>
          <w:b/>
          <w:sz w:val="24"/>
          <w:szCs w:val="24"/>
        </w:rPr>
      </w:pPr>
      <w:r w:rsidRPr="00D36638">
        <w:rPr>
          <w:rFonts w:ascii="Times New Roman" w:hAnsi="Times New Roman" w:cs="Times New Roman"/>
          <w:b/>
          <w:sz w:val="24"/>
          <w:szCs w:val="24"/>
        </w:rPr>
        <w:t>Dekolonizacija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39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https://sway.office.com/fLn7BKROsqTc9J4l?ref=Link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Slom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komunizma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u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Jugoslaviji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40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https://sway.office.com/Y7suDS3XYzaBQd7N?ref=Link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Prvi sukobi. Domovinski rat 1991. godine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41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https://sway.office.com/K0oo3sSaMWBuXNR2?ref=Link</w:t>
        </w:r>
      </w:hyperlink>
    </w:p>
    <w:p w:rsidR="00D36638" w:rsidRPr="00D36638" w:rsidRDefault="00D36638" w:rsidP="00D36638">
      <w:pPr>
        <w:rPr>
          <w:rFonts w:ascii="Times New Roman" w:hAnsi="Times New Roman" w:cs="Times New Roman"/>
          <w:b/>
          <w:sz w:val="24"/>
          <w:szCs w:val="24"/>
        </w:rPr>
      </w:pPr>
      <w:r w:rsidRPr="00D36638">
        <w:rPr>
          <w:rFonts w:ascii="Times New Roman" w:hAnsi="Times New Roman" w:cs="Times New Roman"/>
          <w:b/>
          <w:sz w:val="24"/>
          <w:szCs w:val="24"/>
        </w:rPr>
        <w:t>Godine „ primirja“</w:t>
      </w:r>
    </w:p>
    <w:p w:rsidR="00B17430" w:rsidRPr="00B17430" w:rsidRDefault="00DD3FBF" w:rsidP="00D36638">
      <w:hyperlink r:id="rId42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https://sway.office.com/KDQrIiD3ClCTFOsu?ref=Link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Oslobodilačke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operacije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1995.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godine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i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kraj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rata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43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https://sway.office.com/0zcNZz2HiHS7un2Z?ref=Link</w:t>
        </w:r>
      </w:hyperlink>
    </w:p>
    <w:p w:rsidR="00D36638" w:rsidRPr="00D36638" w:rsidRDefault="00D36638" w:rsidP="00D36638">
      <w:pPr>
        <w:rPr>
          <w:rFonts w:ascii="Times New Roman" w:hAnsi="Times New Roman" w:cs="Times New Roman"/>
          <w:b/>
          <w:sz w:val="24"/>
          <w:szCs w:val="24"/>
        </w:rPr>
      </w:pP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Stradanja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stanovništva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i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ratna 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razaranja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44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https://sway.office.com/Cv0oStgsH61Zp1Cw?ref=Link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Kultura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sjećanja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na 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Domovinski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rat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45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https://sway.office.com/DKNBOP0zVEvht7RI?ref=Link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Svijet 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i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Hrvatska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nakon </w:t>
      </w:r>
      <w:r w:rsidRPr="00D36638">
        <w:rPr>
          <w:rStyle w:val="Emphasis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pada </w:t>
      </w: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komunizma</w:t>
      </w:r>
    </w:p>
    <w:p w:rsidR="00D36638" w:rsidRPr="00D36638" w:rsidRDefault="00DD3FBF" w:rsidP="00D36638">
      <w:pPr>
        <w:rPr>
          <w:rFonts w:ascii="Times New Roman" w:hAnsi="Times New Roman" w:cs="Times New Roman"/>
          <w:sz w:val="24"/>
          <w:szCs w:val="24"/>
        </w:rPr>
      </w:pPr>
      <w:hyperlink r:id="rId46" w:history="1">
        <w:r w:rsidR="00D36638" w:rsidRPr="00D366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https://sway.office.com/QAsO6jFRjXA5Fz8p?ref=Link</w:t>
        </w:r>
      </w:hyperlink>
    </w:p>
    <w:p w:rsidR="00D36638" w:rsidRPr="00D36638" w:rsidRDefault="00D36638" w:rsidP="00D36638">
      <w:pPr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D36638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Znanost, tehnologija i mediji</w:t>
      </w:r>
    </w:p>
    <w:p w:rsidR="00D36638" w:rsidRPr="00D36638" w:rsidRDefault="00DD3FBF" w:rsidP="00D36638">
      <w:pPr>
        <w:rPr>
          <w:rStyle w:val="Emph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hyperlink r:id="rId47" w:history="1">
        <w:r w:rsidR="00D36638" w:rsidRPr="00D3663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https://sway.office.com/bfRqflsdTPmbEhJm?ref=Link</w:t>
        </w:r>
      </w:hyperlink>
    </w:p>
    <w:p w:rsidR="00D36638" w:rsidRPr="00D36638" w:rsidRDefault="00D36638" w:rsidP="00D3663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36638">
        <w:rPr>
          <w:rFonts w:ascii="Times New Roman" w:hAnsi="Times New Roman" w:cs="Times New Roman"/>
          <w:b/>
          <w:sz w:val="24"/>
          <w:szCs w:val="24"/>
        </w:rPr>
        <w:lastRenderedPageBreak/>
        <w:t>Umjetnost, religija i sport u drugoj polovici XX. i na početku XXI. stoljeća</w:t>
      </w:r>
    </w:p>
    <w:bookmarkEnd w:id="0"/>
    <w:p w:rsidR="00D36638" w:rsidRPr="00D36638" w:rsidRDefault="00DD3FBF" w:rsidP="00D36638">
      <w:pPr>
        <w:rPr>
          <w:rStyle w:val="Emph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D36638">
        <w:rPr>
          <w:rFonts w:ascii="Times New Roman" w:hAnsi="Times New Roman" w:cs="Times New Roman"/>
          <w:sz w:val="24"/>
          <w:szCs w:val="24"/>
        </w:rPr>
        <w:fldChar w:fldCharType="begin"/>
      </w:r>
      <w:r w:rsidR="00D36638" w:rsidRPr="00D36638">
        <w:rPr>
          <w:rFonts w:ascii="Times New Roman" w:hAnsi="Times New Roman" w:cs="Times New Roman"/>
          <w:sz w:val="24"/>
          <w:szCs w:val="24"/>
        </w:rPr>
        <w:instrText>HYPERLINK "https://sway.office.com/lcYAAkxbRIQqOYIJ?ref=Link"</w:instrText>
      </w:r>
      <w:r w:rsidRPr="00D36638">
        <w:rPr>
          <w:rFonts w:ascii="Times New Roman" w:hAnsi="Times New Roman" w:cs="Times New Roman"/>
          <w:sz w:val="24"/>
          <w:szCs w:val="24"/>
        </w:rPr>
        <w:fldChar w:fldCharType="separate"/>
      </w:r>
      <w:r w:rsidR="00D36638" w:rsidRPr="00D3663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https://sway.office.com/lcYAAkxbRIQqOYIJ?ref=Link</w:t>
      </w:r>
      <w:r w:rsidRPr="00D36638">
        <w:rPr>
          <w:rFonts w:ascii="Times New Roman" w:hAnsi="Times New Roman" w:cs="Times New Roman"/>
          <w:sz w:val="24"/>
          <w:szCs w:val="24"/>
        </w:rPr>
        <w:fldChar w:fldCharType="end"/>
      </w:r>
    </w:p>
    <w:p w:rsidR="00131FE9" w:rsidRDefault="00131FE9"/>
    <w:sectPr w:rsidR="00131FE9" w:rsidSect="00131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2D71"/>
    <w:multiLevelType w:val="multilevel"/>
    <w:tmpl w:val="078C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0899"/>
    <w:rsid w:val="0009777C"/>
    <w:rsid w:val="00131FE9"/>
    <w:rsid w:val="001F0899"/>
    <w:rsid w:val="00B17430"/>
    <w:rsid w:val="00D36638"/>
    <w:rsid w:val="00DD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63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3663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366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977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way.office.com/bh5WNpfCgawEeTgn?ref=Link" TargetMode="External"/><Relationship Id="rId18" Type="http://schemas.openxmlformats.org/officeDocument/2006/relationships/hyperlink" Target="https://sway.office.com/Ml6UGnujnPBjwJpC?ref=Link" TargetMode="External"/><Relationship Id="rId26" Type="http://schemas.openxmlformats.org/officeDocument/2006/relationships/hyperlink" Target="https://sway.office.com/6iB7q0hAvg0Pd6SU?ref=Link" TargetMode="External"/><Relationship Id="rId39" Type="http://schemas.openxmlformats.org/officeDocument/2006/relationships/hyperlink" Target="https://sway.office.com/fLn7BKROsqTc9J4l?ref=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way.office.com/0QmoWQNAyUT5RaT7?ref=Link" TargetMode="External"/><Relationship Id="rId34" Type="http://schemas.openxmlformats.org/officeDocument/2006/relationships/hyperlink" Target="https://sway.office.com/fFuiUqYYBlqmtuff?ref=Link" TargetMode="External"/><Relationship Id="rId42" Type="http://schemas.openxmlformats.org/officeDocument/2006/relationships/hyperlink" Target="https://sway.office.com/KDQrIiD3ClCTFOsu?ref=Link" TargetMode="External"/><Relationship Id="rId47" Type="http://schemas.openxmlformats.org/officeDocument/2006/relationships/hyperlink" Target="https://sway.office.com/bfRqflsdTPmbEhJm?ref=Link" TargetMode="External"/><Relationship Id="rId7" Type="http://schemas.openxmlformats.org/officeDocument/2006/relationships/hyperlink" Target="https://sway.office.com/wNy44WA1C4wJeYQH?ref=Link" TargetMode="External"/><Relationship Id="rId12" Type="http://schemas.openxmlformats.org/officeDocument/2006/relationships/hyperlink" Target="https://sway.office.com/MhVByCjI0De6YGHk?ref=Link" TargetMode="External"/><Relationship Id="rId17" Type="http://schemas.openxmlformats.org/officeDocument/2006/relationships/hyperlink" Target="https://sway.office.com/nBP6guf5V5qBvIAC?ref=Link" TargetMode="External"/><Relationship Id="rId25" Type="http://schemas.openxmlformats.org/officeDocument/2006/relationships/hyperlink" Target="https://sway.office.com/fq6sovP3sf1ynAMM?ref=Link" TargetMode="External"/><Relationship Id="rId33" Type="http://schemas.openxmlformats.org/officeDocument/2006/relationships/hyperlink" Target="https://sway.office.com/OzNFbX7ShI1xtBrW?ref=Link" TargetMode="External"/><Relationship Id="rId38" Type="http://schemas.openxmlformats.org/officeDocument/2006/relationships/hyperlink" Target="https://sway.office.com/lFpvero22SzR88BS?ref=Link" TargetMode="External"/><Relationship Id="rId46" Type="http://schemas.openxmlformats.org/officeDocument/2006/relationships/hyperlink" Target="https://sway.office.com/QAsO6jFRjXA5Fz8p?ref=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sway.office.com/SDTZanyFAe1fgzlZ?ref=Link" TargetMode="External"/><Relationship Id="rId20" Type="http://schemas.openxmlformats.org/officeDocument/2006/relationships/hyperlink" Target="https://sway.office.com/qljK4IfzOgjPfr8d?ref=Link" TargetMode="External"/><Relationship Id="rId29" Type="http://schemas.openxmlformats.org/officeDocument/2006/relationships/hyperlink" Target="https://sway.office.com/wv02Zm0W6eMWFP3q?ref=Link" TargetMode="External"/><Relationship Id="rId41" Type="http://schemas.openxmlformats.org/officeDocument/2006/relationships/hyperlink" Target="https://sway.office.com/K0oo3sSaMWBuXNR2?ref=Lin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way.office.com/aWA1xFicLNOG2PTM?ref=Link" TargetMode="External"/><Relationship Id="rId11" Type="http://schemas.openxmlformats.org/officeDocument/2006/relationships/hyperlink" Target="https://sway.office.com/nBGHWXxA7jBcVXoy?ref=Link" TargetMode="External"/><Relationship Id="rId24" Type="http://schemas.openxmlformats.org/officeDocument/2006/relationships/hyperlink" Target="https://sway.office.com/Jgj71AaAivrxgSWJ?ref=Link" TargetMode="External"/><Relationship Id="rId32" Type="http://schemas.openxmlformats.org/officeDocument/2006/relationships/hyperlink" Target="https://sway.office.com/RSxIkCkPyOxv97E2?ref=Link" TargetMode="External"/><Relationship Id="rId37" Type="http://schemas.openxmlformats.org/officeDocument/2006/relationships/hyperlink" Target="https://sway.office.com/FS49lZqKQNLsju9f?ref=Link" TargetMode="External"/><Relationship Id="rId40" Type="http://schemas.openxmlformats.org/officeDocument/2006/relationships/hyperlink" Target="https://sway.office.com/Y7suDS3XYzaBQd7N?ref=Link" TargetMode="External"/><Relationship Id="rId45" Type="http://schemas.openxmlformats.org/officeDocument/2006/relationships/hyperlink" Target="https://sway.office.com/DKNBOP0zVEvht7RI?ref=Link" TargetMode="External"/><Relationship Id="rId5" Type="http://schemas.openxmlformats.org/officeDocument/2006/relationships/hyperlink" Target="https://sway.office.com/6DjNsRShRgERcorJ?ref=Link" TargetMode="External"/><Relationship Id="rId15" Type="http://schemas.openxmlformats.org/officeDocument/2006/relationships/hyperlink" Target="https://sway.office.com/I1xtv8u9i8CcobUR?ref=Link" TargetMode="External"/><Relationship Id="rId23" Type="http://schemas.openxmlformats.org/officeDocument/2006/relationships/hyperlink" Target="https://sway.office.com/ncoxDGcslux7dIoY?ref=Link" TargetMode="External"/><Relationship Id="rId28" Type="http://schemas.openxmlformats.org/officeDocument/2006/relationships/hyperlink" Target="https://sway.office.com/3OQWIsUsXtbEZCwm?ref=Link" TargetMode="External"/><Relationship Id="rId36" Type="http://schemas.openxmlformats.org/officeDocument/2006/relationships/hyperlink" Target="https://sway.office.com/OUf0Fc5jKKmYFllY?ref=Link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way.office.com/axq7kjFZFLbbARYO?ref=Link" TargetMode="External"/><Relationship Id="rId19" Type="http://schemas.openxmlformats.org/officeDocument/2006/relationships/hyperlink" Target="https://sway.office.com/vcnFLhBeFY0ptIFL?ref=Link" TargetMode="External"/><Relationship Id="rId31" Type="http://schemas.openxmlformats.org/officeDocument/2006/relationships/hyperlink" Target="https://sway.office.com/IScXveLYGmXK8fQs?ref=Link" TargetMode="External"/><Relationship Id="rId44" Type="http://schemas.openxmlformats.org/officeDocument/2006/relationships/hyperlink" Target="https://sway.office.com/Cv0oStgsH61Zp1Cw?ref=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ay.office.com/Psu4zAwJhniLoiyd?ref=Link" TargetMode="External"/><Relationship Id="rId14" Type="http://schemas.openxmlformats.org/officeDocument/2006/relationships/hyperlink" Target="https://sway.office.com/KHHgX3epXqmzOftN?ref=Link" TargetMode="External"/><Relationship Id="rId22" Type="http://schemas.openxmlformats.org/officeDocument/2006/relationships/hyperlink" Target="https://sway.office.com/huoBrH39uw9k8wAD?ref=Link" TargetMode="External"/><Relationship Id="rId27" Type="http://schemas.openxmlformats.org/officeDocument/2006/relationships/hyperlink" Target="https://sway.office.com/EQMjO0jzHgHaGzQP?ref=Link" TargetMode="External"/><Relationship Id="rId30" Type="http://schemas.openxmlformats.org/officeDocument/2006/relationships/hyperlink" Target="https://sway.office.com/QxoYXAEnb767nWU9?ref=Link" TargetMode="External"/><Relationship Id="rId35" Type="http://schemas.openxmlformats.org/officeDocument/2006/relationships/hyperlink" Target="https://sway.office.com/aRXrt4LAuAKIyx87?ref=Link" TargetMode="External"/><Relationship Id="rId43" Type="http://schemas.openxmlformats.org/officeDocument/2006/relationships/hyperlink" Target="https://sway.office.com/0zcNZz2HiHS7un2Z?ref=Link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way.office.com/zJ8YUlAhmrRtFPnR?ref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</cp:revision>
  <dcterms:created xsi:type="dcterms:W3CDTF">2021-08-26T08:10:00Z</dcterms:created>
  <dcterms:modified xsi:type="dcterms:W3CDTF">2021-08-26T11:45:00Z</dcterms:modified>
</cp:coreProperties>
</file>